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0A90" w14:textId="77777777" w:rsidR="008C7BA2" w:rsidRPr="008C7BA2" w:rsidRDefault="008C7BA2" w:rsidP="008C7BA2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kern w:val="0"/>
          <w:szCs w:val="28"/>
          <w14:ligatures w14:val="none"/>
        </w:rPr>
      </w:pPr>
      <w:bookmarkStart w:id="0" w:name="chuong_pl_8"/>
      <w:r w:rsidRPr="008C7BA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Mẫu số 06</w:t>
      </w:r>
      <w:bookmarkEnd w:id="0"/>
    </w:p>
    <w:p w14:paraId="26FFF315" w14:textId="77777777" w:rsidR="008C7BA2" w:rsidRPr="008C7BA2" w:rsidRDefault="008C7BA2" w:rsidP="008C7BA2">
      <w:pPr>
        <w:shd w:val="clear" w:color="auto" w:fill="FFFFFF"/>
        <w:spacing w:before="120" w:line="234" w:lineRule="atLeast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8C7BA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CỘNG HÒA XÃ HỘI CHỦ NGHĨA VIỆT NAM</w:t>
      </w:r>
      <w:r w:rsidRPr="008C7BA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br/>
        <w:t>Độc lập - Tự do - Hạnh phúc</w:t>
      </w:r>
      <w:r w:rsidRPr="008C7BA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br/>
        <w:t>---------------</w:t>
      </w:r>
    </w:p>
    <w:p w14:paraId="441D2C05" w14:textId="77777777" w:rsidR="008C7BA2" w:rsidRDefault="008C7BA2" w:rsidP="008C7BA2">
      <w:pPr>
        <w:shd w:val="clear" w:color="auto" w:fill="FFFFFF"/>
        <w:spacing w:before="120" w:line="234" w:lineRule="atLeast"/>
        <w:jc w:val="right"/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</w:pPr>
      <w:r w:rsidRPr="008C7BA2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… … …, ngày … …tháng… …năm… ….</w:t>
      </w:r>
    </w:p>
    <w:p w14:paraId="5B2CE9CC" w14:textId="77777777" w:rsidR="008C7BA2" w:rsidRPr="008C7BA2" w:rsidRDefault="008C7BA2" w:rsidP="008C7BA2">
      <w:pPr>
        <w:shd w:val="clear" w:color="auto" w:fill="FFFFFF"/>
        <w:spacing w:before="120" w:line="234" w:lineRule="atLeast"/>
        <w:jc w:val="right"/>
        <w:rPr>
          <w:rFonts w:eastAsia="Times New Roman" w:cs="Times New Roman"/>
          <w:color w:val="000000"/>
          <w:kern w:val="0"/>
          <w:szCs w:val="28"/>
          <w14:ligatures w14:val="none"/>
        </w:rPr>
      </w:pPr>
    </w:p>
    <w:p w14:paraId="3C89C72C" w14:textId="77777777" w:rsidR="008C7BA2" w:rsidRDefault="008C7BA2" w:rsidP="008C7BA2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</w:pPr>
      <w:bookmarkStart w:id="1" w:name="chuong_pl_8_name"/>
      <w:r w:rsidRPr="008C7BA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ĐĂNG KÝ THAM DỰ KHÓA CẬP NHẬT KIẾN THỨC </w:t>
      </w:r>
    </w:p>
    <w:p w14:paraId="2E2E88EB" w14:textId="3C26EE1E" w:rsidR="008C7BA2" w:rsidRPr="008C7BA2" w:rsidRDefault="008C7BA2" w:rsidP="008C7BA2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8C7BA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CHO HƯỚNG DẪN VIÊN DU LỊCH</w:t>
      </w:r>
      <w:bookmarkEnd w:id="1"/>
    </w:p>
    <w:p w14:paraId="4A4775B0" w14:textId="6287CDDD" w:rsidR="008C7BA2" w:rsidRPr="008C7BA2" w:rsidRDefault="008C7BA2" w:rsidP="008C7BA2">
      <w:pPr>
        <w:shd w:val="clear" w:color="auto" w:fill="FFFFFF"/>
        <w:spacing w:before="120" w:line="234" w:lineRule="atLeast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Kính gửi: Sở Văn hóa, Thể thao và Du lịch 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Lâm Đồng</w:t>
      </w:r>
    </w:p>
    <w:p w14:paraId="09E4A151" w14:textId="77777777" w:rsidR="008C7BA2" w:rsidRDefault="008C7BA2" w:rsidP="008C7BA2">
      <w:pPr>
        <w:shd w:val="clear" w:color="auto" w:fill="FFFFFF"/>
        <w:spacing w:before="120" w:line="234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</w:p>
    <w:p w14:paraId="327AC45E" w14:textId="0CAAA766" w:rsidR="008C7BA2" w:rsidRPr="008C7BA2" w:rsidRDefault="008C7BA2" w:rsidP="008C7BA2">
      <w:pPr>
        <w:shd w:val="clear" w:color="auto" w:fill="FFFFFF"/>
        <w:spacing w:before="120" w:line="234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>- Họ và tên (</w:t>
      </w:r>
      <w:r w:rsidRPr="008C7BA2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chữ in hoa</w:t>
      </w: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>): ........................................................................................</w:t>
      </w:r>
    </w:p>
    <w:p w14:paraId="2ACC256A" w14:textId="77777777" w:rsidR="008C7BA2" w:rsidRPr="008C7BA2" w:rsidRDefault="008C7BA2" w:rsidP="008C7BA2">
      <w:pPr>
        <w:shd w:val="clear" w:color="auto" w:fill="FFFFFF"/>
        <w:spacing w:before="120" w:line="234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>- Số định danh cá nhân/Chứng minh nhân dân:......................................................</w:t>
      </w:r>
    </w:p>
    <w:p w14:paraId="74C4101F" w14:textId="1D785FCF" w:rsidR="008C7BA2" w:rsidRPr="008C7BA2" w:rsidRDefault="008C7BA2" w:rsidP="008C7BA2">
      <w:pPr>
        <w:shd w:val="clear" w:color="auto" w:fill="FFFFFF"/>
        <w:spacing w:before="120" w:line="234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- Ngày tháng năm sinh:………… 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……………</w:t>
      </w: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>Giới tính: □ Nam           □ Nữ</w:t>
      </w:r>
    </w:p>
    <w:p w14:paraId="20AB7371" w14:textId="77777777" w:rsidR="008C7BA2" w:rsidRPr="008C7BA2" w:rsidRDefault="008C7BA2" w:rsidP="008C7BA2">
      <w:pPr>
        <w:shd w:val="clear" w:color="auto" w:fill="FFFFFF"/>
        <w:spacing w:before="120" w:line="234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>- Địa chỉ liên lạc: ....................................................................................................</w:t>
      </w:r>
    </w:p>
    <w:p w14:paraId="6C788B64" w14:textId="4734AD1D" w:rsidR="008C7BA2" w:rsidRPr="008C7BA2" w:rsidRDefault="008C7BA2" w:rsidP="008C7BA2">
      <w:pPr>
        <w:shd w:val="clear" w:color="auto" w:fill="FFFFFF"/>
        <w:spacing w:before="120" w:line="234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>- Điện thoại: ……………………Email:........................................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.........................</w:t>
      </w:r>
    </w:p>
    <w:p w14:paraId="67887742" w14:textId="77777777" w:rsidR="008C7BA2" w:rsidRPr="008C7BA2" w:rsidRDefault="008C7BA2" w:rsidP="008C7BA2">
      <w:pPr>
        <w:shd w:val="clear" w:color="auto" w:fill="FFFFFF"/>
        <w:spacing w:before="120" w:line="234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>- Đã được cấp thẻ hướng dẫn viên du lịch:</w:t>
      </w:r>
    </w:p>
    <w:p w14:paraId="79540999" w14:textId="77777777" w:rsidR="008C7BA2" w:rsidRPr="008C7BA2" w:rsidRDefault="008C7BA2" w:rsidP="008C7BA2">
      <w:pPr>
        <w:shd w:val="clear" w:color="auto" w:fill="FFFFFF"/>
        <w:spacing w:before="120" w:line="234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>+ Loại:     □ Nội địa          □ Quốc tế</w:t>
      </w:r>
    </w:p>
    <w:p w14:paraId="28011EA1" w14:textId="77777777" w:rsidR="008C7BA2" w:rsidRPr="008C7BA2" w:rsidRDefault="008C7BA2" w:rsidP="008C7BA2">
      <w:pPr>
        <w:shd w:val="clear" w:color="auto" w:fill="FFFFFF"/>
        <w:spacing w:before="120" w:line="234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>+ Số thẻ:…………….. - Nơi cấp: ……………… - Ngày cấp: .…./…./….…</w:t>
      </w:r>
    </w:p>
    <w:p w14:paraId="4E00DDA1" w14:textId="5A541A3F" w:rsidR="008C7BA2" w:rsidRPr="008C7BA2" w:rsidRDefault="008C7BA2" w:rsidP="008C7BA2">
      <w:pPr>
        <w:shd w:val="clear" w:color="auto" w:fill="FFFFFF"/>
        <w:spacing w:before="120" w:line="234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>Căn cứ Thông báo số ……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……………</w:t>
      </w: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….</w:t>
      </w: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>ngày....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..</w:t>
      </w: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/....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...</w:t>
      </w: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/…… của Sở Văn hóa, Thể thao và Du lịch 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Lâm Đồng</w:t>
      </w: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>, căn cứ nhu cầu công việc, tôi đăng ký tham dự khóa cập nhật kiến thức cho hướng dẫn viên du lịch từ ngày …../..../….. đến ngày …../..../…...</w:t>
      </w:r>
    </w:p>
    <w:p w14:paraId="12434CD9" w14:textId="77777777" w:rsidR="008C7BA2" w:rsidRPr="008C7BA2" w:rsidRDefault="008C7BA2" w:rsidP="008C7BA2">
      <w:pPr>
        <w:shd w:val="clear" w:color="auto" w:fill="FFFFFF"/>
        <w:spacing w:before="120" w:line="234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8C7BA2">
        <w:rPr>
          <w:rFonts w:eastAsia="Times New Roman" w:cs="Times New Roman"/>
          <w:color w:val="000000"/>
          <w:kern w:val="0"/>
          <w:szCs w:val="28"/>
          <w14:ligatures w14:val="none"/>
        </w:rPr>
        <w:t>Tôi cam kết thực hiện đầy đủ nội quy của khóa học./.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C7BA2" w:rsidRPr="008C7BA2" w14:paraId="4F2EF5FE" w14:textId="77777777" w:rsidTr="008C7BA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CEC4" w14:textId="77777777" w:rsidR="008C7BA2" w:rsidRPr="008C7BA2" w:rsidRDefault="008C7BA2" w:rsidP="008C7BA2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F5F0" w14:textId="77777777" w:rsidR="008C7BA2" w:rsidRPr="008C7BA2" w:rsidRDefault="008C7BA2" w:rsidP="008C7BA2">
            <w:pPr>
              <w:spacing w:before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8C7BA2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NGƯỜI ĐỀ NGHỊ</w:t>
            </w:r>
            <w:r w:rsidRPr="008C7BA2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br/>
            </w:r>
            <w:r w:rsidRPr="008C7BA2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(Ký và ghi rõ họ tên)</w:t>
            </w:r>
          </w:p>
        </w:tc>
      </w:tr>
    </w:tbl>
    <w:p w14:paraId="5CA38AC2" w14:textId="77777777" w:rsidR="0057157C" w:rsidRPr="008C7BA2" w:rsidRDefault="0057157C">
      <w:pPr>
        <w:rPr>
          <w:rFonts w:cs="Times New Roman"/>
          <w:szCs w:val="28"/>
        </w:rPr>
      </w:pPr>
    </w:p>
    <w:sectPr w:rsidR="0057157C" w:rsidRPr="008C7BA2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A2"/>
    <w:rsid w:val="00006081"/>
    <w:rsid w:val="00127D45"/>
    <w:rsid w:val="001F7968"/>
    <w:rsid w:val="004F2146"/>
    <w:rsid w:val="0057157C"/>
    <w:rsid w:val="0062010D"/>
    <w:rsid w:val="00633B65"/>
    <w:rsid w:val="00711672"/>
    <w:rsid w:val="008C7BA2"/>
    <w:rsid w:val="00B36489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6300"/>
  <w15:chartTrackingRefBased/>
  <w15:docId w15:val="{FFCBBE7D-B500-4FDA-B7A3-1FF56388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9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2024-08-13T10:44:00Z</dcterms:created>
  <dcterms:modified xsi:type="dcterms:W3CDTF">2024-08-13T10:48:00Z</dcterms:modified>
</cp:coreProperties>
</file>